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D5" w:rsidRDefault="00E674D5" w:rsidP="00E674D5">
      <w:pPr>
        <w:spacing w:line="360" w:lineRule="auto"/>
        <w:rPr>
          <w:rFonts w:asciiTheme="minorHAnsi" w:hAnsiTheme="minorHAnsi"/>
          <w:b/>
          <w:szCs w:val="22"/>
        </w:rPr>
      </w:pPr>
    </w:p>
    <w:p w:rsidR="00E674D5" w:rsidRDefault="00E674D5" w:rsidP="00E674D5">
      <w:pPr>
        <w:spacing w:line="360" w:lineRule="auto"/>
        <w:rPr>
          <w:b/>
          <w:szCs w:val="22"/>
        </w:rPr>
      </w:pPr>
      <w:r>
        <w:rPr>
          <w:b/>
          <w:szCs w:val="22"/>
        </w:rPr>
        <w:t>załącznik nr 1 do zarządzenia wewnętrznego nr……………………….</w:t>
      </w:r>
    </w:p>
    <w:p w:rsidR="00E674D5" w:rsidRDefault="00E674D5" w:rsidP="00E674D5">
      <w:pPr>
        <w:spacing w:line="360" w:lineRule="auto"/>
        <w:rPr>
          <w:b/>
          <w:szCs w:val="22"/>
        </w:rPr>
      </w:pPr>
    </w:p>
    <w:p w:rsidR="000822CB" w:rsidRPr="00E674D5" w:rsidRDefault="000822CB" w:rsidP="00E674D5">
      <w:pPr>
        <w:spacing w:line="360" w:lineRule="auto"/>
        <w:jc w:val="center"/>
        <w:rPr>
          <w:b/>
          <w:szCs w:val="22"/>
        </w:rPr>
      </w:pPr>
      <w:r w:rsidRPr="00E674D5">
        <w:rPr>
          <w:b/>
          <w:szCs w:val="22"/>
        </w:rPr>
        <w:t>REGULAMIN  WARSZTATÓW</w:t>
      </w:r>
      <w:r w:rsidR="00890163" w:rsidRPr="00E674D5">
        <w:rPr>
          <w:b/>
          <w:szCs w:val="22"/>
        </w:rPr>
        <w:t xml:space="preserve">  „Diabeł tkwi w kulisach”</w:t>
      </w:r>
    </w:p>
    <w:p w:rsidR="00C57780" w:rsidRPr="00E674D5" w:rsidRDefault="00C57780" w:rsidP="00E674D5">
      <w:pPr>
        <w:spacing w:line="360" w:lineRule="auto"/>
        <w:jc w:val="both"/>
        <w:rPr>
          <w:b/>
          <w:szCs w:val="22"/>
        </w:rPr>
      </w:pPr>
    </w:p>
    <w:p w:rsidR="00E674D5" w:rsidRPr="00E674D5" w:rsidRDefault="00E674D5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Niniejszy Regulamin obowiązuje w ramach warsztatów pt. „Diabeł tkwi w kulisach” organizowanych przez Teatr „Bagatela” im. Tadeusza Boya-Żeleńskiego.</w:t>
      </w:r>
    </w:p>
    <w:p w:rsidR="00E674D5" w:rsidRDefault="00E674D5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Warsztaty odbywają się w siedzibie Teatru przy ul. Karmelickiej 6 lub na Scenie na Sarego 7 w Krakowie.</w:t>
      </w:r>
    </w:p>
    <w:p w:rsidR="00E674D5" w:rsidRDefault="00E674D5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Warsztaty organizowane są dla zorganizowanych grup młodzieży w wieku od 14 do 16 lat pod opieką pełnoletniego opiekuna.</w:t>
      </w:r>
    </w:p>
    <w:p w:rsidR="00E674D5" w:rsidRPr="00E674D5" w:rsidRDefault="00E674D5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Maksymalna liczba osób uczestniczących w Warsztatach w danym terminie t</w:t>
      </w:r>
      <w:r w:rsidR="00AC76A2">
        <w:t>o 20 (słownie: dwadzieścia)</w:t>
      </w:r>
      <w:r>
        <w:t>.</w:t>
      </w:r>
    </w:p>
    <w:p w:rsidR="000822CB" w:rsidRPr="00E674D5" w:rsidRDefault="00AC76A2" w:rsidP="00AC76A2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każdych W</w:t>
      </w:r>
      <w:r w:rsidR="00C57780" w:rsidRPr="00E674D5">
        <w:t>arsztatów</w:t>
      </w:r>
      <w:r w:rsidR="000822CB" w:rsidRPr="00E674D5">
        <w:t xml:space="preserve"> jest ustalany indywidualnie z opiekunem grupy.</w:t>
      </w:r>
    </w:p>
    <w:p w:rsidR="00AC76A2" w:rsidRDefault="00AC76A2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Jednorazowy koszt uczestnictwa w Warsztatach wynosi 5 zł. Bilety wstępu na Warsztaty można zakupić w kasie Teatru.</w:t>
      </w:r>
    </w:p>
    <w:p w:rsidR="000822CB" w:rsidRPr="00E674D5" w:rsidRDefault="00C57780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 w:rsidRPr="00E674D5">
        <w:t>Opiekun grupy zobowiązany jest</w:t>
      </w:r>
      <w:r w:rsidR="000822CB" w:rsidRPr="00E674D5">
        <w:t xml:space="preserve"> punktualnie ( nie później niż 10 minut </w:t>
      </w:r>
      <w:r w:rsidR="00AC76A2">
        <w:t>przed rozpoczęciem Warsztatów</w:t>
      </w:r>
      <w:r w:rsidRPr="00E674D5">
        <w:t>) przyprowadzać uczestników, prz</w:t>
      </w:r>
      <w:r w:rsidR="00AC76A2">
        <w:t>ebywać z nimi w ich trakcie</w:t>
      </w:r>
      <w:r w:rsidRPr="00E674D5">
        <w:t xml:space="preserve"> oraz odprowadzić grupę</w:t>
      </w:r>
      <w:r w:rsidR="00AC76A2">
        <w:t xml:space="preserve"> po ich zakończeniu</w:t>
      </w:r>
      <w:r w:rsidR="000822CB" w:rsidRPr="00E674D5">
        <w:t>.</w:t>
      </w:r>
    </w:p>
    <w:p w:rsidR="000822CB" w:rsidRDefault="00AC76A2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Do obowiązków uczestników Warsztatów należy w szczególności:</w:t>
      </w:r>
    </w:p>
    <w:p w:rsidR="00AC76A2" w:rsidRDefault="00AC76A2" w:rsidP="00095BA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przestrzeganie programu Warsztatów oraz czynny </w:t>
      </w:r>
      <w:r w:rsidR="00095BAF">
        <w:t>udział w zajęciach;</w:t>
      </w:r>
    </w:p>
    <w:p w:rsidR="00095BAF" w:rsidRDefault="00095BAF" w:rsidP="00095BAF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przestrzeganie poleceń prowadzących;</w:t>
      </w:r>
    </w:p>
    <w:p w:rsidR="00095BAF" w:rsidRDefault="00095BAF" w:rsidP="00095BAF">
      <w:pPr>
        <w:pStyle w:val="Akapitzlist"/>
        <w:numPr>
          <w:ilvl w:val="0"/>
          <w:numId w:val="3"/>
        </w:numPr>
        <w:spacing w:line="360" w:lineRule="auto"/>
        <w:jc w:val="both"/>
      </w:pPr>
      <w:r>
        <w:t>dbałość o mienie Teatru oraz materiały wykorzystywany w trakcie Warsztatów;</w:t>
      </w:r>
    </w:p>
    <w:p w:rsidR="00095BAF" w:rsidRPr="00E674D5" w:rsidRDefault="00095BAF" w:rsidP="00095BAF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przestrzeganie wewnętrznych uregulowań obowiązujących w Teatrze, w szczególności w zakresie ppoż;</w:t>
      </w:r>
    </w:p>
    <w:p w:rsidR="00095BAF" w:rsidRDefault="00095BAF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rażącego naruszania postanowień niniejszego Regulaminu Teatr zastrzega sobie prawo do przerwania i zakończenia Warsztatów. </w:t>
      </w:r>
      <w:r w:rsidR="0089419A">
        <w:t>W takim przypadku uczestnikom nie przysługuje zwrot ani zmniejszenie kosztów udziału w Warsztatach.</w:t>
      </w:r>
    </w:p>
    <w:p w:rsidR="00095BAF" w:rsidRDefault="00095BAF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Teatr nie odpowiada za rzeczy pozostawione na terenie Teatru.</w:t>
      </w:r>
    </w:p>
    <w:p w:rsidR="00095BAF" w:rsidRDefault="00095BAF" w:rsidP="00E674D5">
      <w:pPr>
        <w:pStyle w:val="Akapitzlist"/>
        <w:numPr>
          <w:ilvl w:val="0"/>
          <w:numId w:val="1"/>
        </w:numPr>
        <w:spacing w:line="360" w:lineRule="auto"/>
        <w:jc w:val="both"/>
      </w:pPr>
      <w:r>
        <w:t>Teatr nie ponosi odpowiedzialności za wypadki wynikłe z powodu nieprzestrzegania postanowień niniejszego Regulaminu.</w:t>
      </w:r>
    </w:p>
    <w:p w:rsidR="0089419A" w:rsidRDefault="0089419A" w:rsidP="00095BAF">
      <w:pPr>
        <w:pStyle w:val="Akapitzlist"/>
        <w:numPr>
          <w:ilvl w:val="0"/>
          <w:numId w:val="1"/>
        </w:numPr>
        <w:spacing w:line="360" w:lineRule="auto"/>
        <w:ind w:left="924" w:hanging="357"/>
      </w:pPr>
      <w:r>
        <w:t>Teatr zastrzega sobie prawo do dokonywania zmian w programie Warsztatów w szczególnie uzasadnionych przypadkach.</w:t>
      </w:r>
    </w:p>
    <w:p w:rsidR="00095BAF" w:rsidRPr="00E674D5" w:rsidRDefault="00095BAF" w:rsidP="0089419A">
      <w:pPr>
        <w:pStyle w:val="Akapitzlist"/>
        <w:numPr>
          <w:ilvl w:val="0"/>
          <w:numId w:val="1"/>
        </w:numPr>
        <w:spacing w:line="360" w:lineRule="auto"/>
        <w:ind w:left="924" w:hanging="357"/>
      </w:pPr>
      <w:r w:rsidRPr="00095BAF">
        <w:t>Zakup biletu wstępu uprawniającego do uczestnictwa w  Warsztatach jest równoznaczne z akceptacją niniejszego regulaminu.</w:t>
      </w:r>
      <w:bookmarkStart w:id="0" w:name="_GoBack"/>
      <w:bookmarkEnd w:id="0"/>
    </w:p>
    <w:p w:rsidR="00890163" w:rsidRPr="00E674D5" w:rsidRDefault="00890163" w:rsidP="00E674D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E674D5">
        <w:t xml:space="preserve">Niniejszy Regulamin obowiązuje od dnia </w:t>
      </w:r>
      <w:r w:rsidR="007E72FD" w:rsidRPr="00E674D5">
        <w:t>…..</w:t>
      </w:r>
    </w:p>
    <w:p w:rsidR="000822CB" w:rsidRPr="00890163" w:rsidRDefault="000822CB" w:rsidP="00890163">
      <w:pPr>
        <w:spacing w:line="276" w:lineRule="auto"/>
        <w:ind w:left="568"/>
        <w:jc w:val="both"/>
        <w:rPr>
          <w:rFonts w:asciiTheme="minorHAnsi" w:hAnsiTheme="minorHAnsi"/>
        </w:rPr>
      </w:pPr>
    </w:p>
    <w:p w:rsidR="000822CB" w:rsidRPr="004F1315" w:rsidRDefault="000822CB" w:rsidP="000822CB">
      <w:pPr>
        <w:jc w:val="both"/>
        <w:rPr>
          <w:rFonts w:asciiTheme="minorHAnsi" w:hAnsiTheme="minorHAnsi"/>
          <w:sz w:val="28"/>
        </w:rPr>
      </w:pPr>
      <w:r w:rsidRPr="004F1315">
        <w:rPr>
          <w:rFonts w:asciiTheme="minorHAnsi" w:hAnsiTheme="minorHAnsi"/>
          <w:sz w:val="28"/>
        </w:rPr>
        <w:t xml:space="preserve">    </w:t>
      </w:r>
    </w:p>
    <w:p w:rsidR="00FE3D4A" w:rsidRDefault="00FE3D4A"/>
    <w:sectPr w:rsidR="00FE3D4A" w:rsidSect="00BE2628"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97" w:rsidRDefault="00A30797" w:rsidP="00C57780">
      <w:r>
        <w:separator/>
      </w:r>
    </w:p>
  </w:endnote>
  <w:endnote w:type="continuationSeparator" w:id="0">
    <w:p w:rsidR="00A30797" w:rsidRDefault="00A30797" w:rsidP="00C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97" w:rsidRDefault="00A30797" w:rsidP="00C57780">
      <w:r>
        <w:separator/>
      </w:r>
    </w:p>
  </w:footnote>
  <w:footnote w:type="continuationSeparator" w:id="0">
    <w:p w:rsidR="00A30797" w:rsidRDefault="00A30797" w:rsidP="00C5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376A"/>
    <w:multiLevelType w:val="hybridMultilevel"/>
    <w:tmpl w:val="A0E4C062"/>
    <w:lvl w:ilvl="0" w:tplc="E678500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274E46"/>
    <w:multiLevelType w:val="hybridMultilevel"/>
    <w:tmpl w:val="9EF6B626"/>
    <w:lvl w:ilvl="0" w:tplc="F4340C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AFC6D19"/>
    <w:multiLevelType w:val="hybridMultilevel"/>
    <w:tmpl w:val="52948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3"/>
    <w:rsid w:val="000822CB"/>
    <w:rsid w:val="00095BAF"/>
    <w:rsid w:val="00115A51"/>
    <w:rsid w:val="002C20B5"/>
    <w:rsid w:val="002D5519"/>
    <w:rsid w:val="007E72FD"/>
    <w:rsid w:val="00890163"/>
    <w:rsid w:val="0089419A"/>
    <w:rsid w:val="00970563"/>
    <w:rsid w:val="00A30797"/>
    <w:rsid w:val="00AC76A2"/>
    <w:rsid w:val="00C57780"/>
    <w:rsid w:val="00E674D5"/>
    <w:rsid w:val="00FC555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26AE-1803-4C3D-BB21-EF7EB30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LENOVO</cp:lastModifiedBy>
  <cp:revision>6</cp:revision>
  <cp:lastPrinted>2017-03-09T15:36:00Z</cp:lastPrinted>
  <dcterms:created xsi:type="dcterms:W3CDTF">2017-03-10T09:08:00Z</dcterms:created>
  <dcterms:modified xsi:type="dcterms:W3CDTF">2017-03-10T11:02:00Z</dcterms:modified>
</cp:coreProperties>
</file>